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83" w:rsidRPr="000F15EE" w:rsidRDefault="00FE7C83" w:rsidP="00FE7C83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>Информация о численности муниципальных служащих администрации города Тулы,</w:t>
      </w:r>
    </w:p>
    <w:p w:rsidR="00FE7C83" w:rsidRPr="000F15EE" w:rsidRDefault="00FE7C83" w:rsidP="00FE7C83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 xml:space="preserve"> работников муниципальных учреждений муниципального образования город Тула </w:t>
      </w:r>
    </w:p>
    <w:p w:rsidR="00FE7C83" w:rsidRPr="000F15EE" w:rsidRDefault="00FE7C83" w:rsidP="00FE7C83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 xml:space="preserve">с указанием фактических расходов на оплату их труда за </w:t>
      </w:r>
      <w:r>
        <w:rPr>
          <w:sz w:val="24"/>
          <w:szCs w:val="24"/>
        </w:rPr>
        <w:t>2020 год</w:t>
      </w:r>
      <w:r w:rsidRPr="000F15EE">
        <w:rPr>
          <w:sz w:val="24"/>
          <w:szCs w:val="24"/>
        </w:rPr>
        <w:t>.</w:t>
      </w:r>
    </w:p>
    <w:p w:rsidR="00FE7C83" w:rsidRPr="000F15EE" w:rsidRDefault="00FE7C83" w:rsidP="00FE7C83">
      <w:pPr>
        <w:jc w:val="center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FE7C83" w:rsidRPr="00546585" w:rsidRDefault="00FE7C83" w:rsidP="00FE7C83">
      <w:pPr>
        <w:jc w:val="both"/>
        <w:rPr>
          <w:sz w:val="24"/>
          <w:szCs w:val="24"/>
        </w:rPr>
      </w:pPr>
      <w:r w:rsidRPr="00546585">
        <w:rPr>
          <w:sz w:val="24"/>
          <w:szCs w:val="24"/>
        </w:rPr>
        <w:t xml:space="preserve">              </w:t>
      </w:r>
      <w:r w:rsidRPr="00546585">
        <w:rPr>
          <w:sz w:val="24"/>
          <w:szCs w:val="24"/>
          <w:lang w:val="en-US"/>
        </w:rPr>
        <w:t>C</w:t>
      </w:r>
      <w:proofErr w:type="spellStart"/>
      <w:r w:rsidRPr="00546585">
        <w:rPr>
          <w:sz w:val="24"/>
          <w:szCs w:val="24"/>
        </w:rPr>
        <w:t>реднесписочная</w:t>
      </w:r>
      <w:proofErr w:type="spellEnd"/>
      <w:r w:rsidRPr="00546585">
        <w:rPr>
          <w:sz w:val="24"/>
          <w:szCs w:val="24"/>
        </w:rPr>
        <w:t xml:space="preserve"> численность муниципальных служащих администрации города Тулы на                    01.</w:t>
      </w:r>
      <w:r>
        <w:rPr>
          <w:sz w:val="24"/>
          <w:szCs w:val="24"/>
        </w:rPr>
        <w:t>01</w:t>
      </w:r>
      <w:r w:rsidRPr="0054658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546585">
        <w:rPr>
          <w:sz w:val="24"/>
          <w:szCs w:val="24"/>
        </w:rPr>
        <w:t xml:space="preserve"> составила 4</w:t>
      </w:r>
      <w:r>
        <w:rPr>
          <w:sz w:val="24"/>
          <w:szCs w:val="24"/>
        </w:rPr>
        <w:t>13</w:t>
      </w:r>
      <w:r w:rsidRPr="00546585">
        <w:rPr>
          <w:sz w:val="24"/>
          <w:szCs w:val="24"/>
        </w:rPr>
        <w:t xml:space="preserve"> человек. Расходы на оплату их труда составили </w:t>
      </w:r>
      <w:r>
        <w:rPr>
          <w:sz w:val="24"/>
          <w:szCs w:val="24"/>
        </w:rPr>
        <w:t>326403,9</w:t>
      </w:r>
      <w:r w:rsidRPr="00546585">
        <w:rPr>
          <w:sz w:val="24"/>
          <w:szCs w:val="24"/>
        </w:rPr>
        <w:t xml:space="preserve"> тыс. руб.</w:t>
      </w:r>
    </w:p>
    <w:p w:rsidR="00FE7C83" w:rsidRPr="00546585" w:rsidRDefault="00FE7C83" w:rsidP="00FE7C83">
      <w:pPr>
        <w:jc w:val="both"/>
        <w:rPr>
          <w:sz w:val="24"/>
          <w:szCs w:val="24"/>
        </w:rPr>
      </w:pPr>
      <w:r w:rsidRPr="00546585">
        <w:rPr>
          <w:sz w:val="24"/>
          <w:szCs w:val="24"/>
        </w:rPr>
        <w:t xml:space="preserve">              Численность работников муниципальных учреждений муниципального образования город Тула на 01.</w:t>
      </w:r>
      <w:r>
        <w:rPr>
          <w:sz w:val="24"/>
          <w:szCs w:val="24"/>
        </w:rPr>
        <w:t>01.</w:t>
      </w:r>
      <w:r w:rsidRPr="00546585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546585">
        <w:rPr>
          <w:sz w:val="24"/>
          <w:szCs w:val="24"/>
        </w:rPr>
        <w:t xml:space="preserve"> </w:t>
      </w:r>
      <w:bookmarkStart w:id="0" w:name="_GoBack"/>
      <w:bookmarkEnd w:id="0"/>
      <w:r w:rsidRPr="00546585">
        <w:rPr>
          <w:sz w:val="24"/>
          <w:szCs w:val="24"/>
        </w:rPr>
        <w:t>составила 1</w:t>
      </w:r>
      <w:r>
        <w:rPr>
          <w:sz w:val="24"/>
          <w:szCs w:val="24"/>
        </w:rPr>
        <w:t>5120</w:t>
      </w:r>
      <w:r w:rsidRPr="00546585">
        <w:rPr>
          <w:sz w:val="24"/>
          <w:szCs w:val="24"/>
        </w:rPr>
        <w:t xml:space="preserve"> человек, фактические расходы на оплату их труда </w:t>
      </w:r>
      <w:r w:rsidRPr="00E345C5">
        <w:rPr>
          <w:color w:val="000000" w:themeColor="text1"/>
          <w:sz w:val="24"/>
          <w:szCs w:val="24"/>
        </w:rPr>
        <w:t xml:space="preserve">составили </w:t>
      </w:r>
      <w:r>
        <w:rPr>
          <w:color w:val="000000" w:themeColor="text1"/>
          <w:sz w:val="24"/>
          <w:szCs w:val="24"/>
        </w:rPr>
        <w:t>5610324,4</w:t>
      </w:r>
      <w:r w:rsidRPr="00E345C5">
        <w:rPr>
          <w:color w:val="000000" w:themeColor="text1"/>
          <w:sz w:val="24"/>
          <w:szCs w:val="24"/>
        </w:rPr>
        <w:t xml:space="preserve"> тыс</w:t>
      </w:r>
      <w:r w:rsidRPr="00546585">
        <w:rPr>
          <w:sz w:val="24"/>
          <w:szCs w:val="24"/>
        </w:rPr>
        <w:t>. руб.</w:t>
      </w:r>
    </w:p>
    <w:p w:rsidR="00FE7C83" w:rsidRPr="00546585" w:rsidRDefault="00FE7C83" w:rsidP="00FE7C83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3E1230">
      <w:pPr>
        <w:jc w:val="both"/>
        <w:rPr>
          <w:sz w:val="22"/>
          <w:szCs w:val="22"/>
        </w:rPr>
      </w:pPr>
    </w:p>
    <w:sectPr w:rsidR="003E1230" w:rsidSect="009E3C08">
      <w:pgSz w:w="11906" w:h="16838"/>
      <w:pgMar w:top="1021" w:right="737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76D20"/>
    <w:multiLevelType w:val="singleLevel"/>
    <w:tmpl w:val="65560C8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 w15:restartNumberingAfterBreak="0">
    <w:nsid w:val="49AC1B56"/>
    <w:multiLevelType w:val="singleLevel"/>
    <w:tmpl w:val="B41043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59C51DD2"/>
    <w:multiLevelType w:val="hybridMultilevel"/>
    <w:tmpl w:val="9B9E9A12"/>
    <w:lvl w:ilvl="0" w:tplc="942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37B91"/>
    <w:multiLevelType w:val="singleLevel"/>
    <w:tmpl w:val="76C26164"/>
    <w:lvl w:ilvl="0"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Ú"/>
        <w:legacy w:legacy="1" w:legacySpace="0" w:legacyIndent="283"/>
        <w:lvlJc w:val="left"/>
        <w:pPr>
          <w:ind w:left="4961" w:hanging="283"/>
        </w:pPr>
        <w:rPr>
          <w:rFonts w:ascii="Courier New" w:hAnsi="Courier New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D"/>
    <w:rsid w:val="000002F4"/>
    <w:rsid w:val="00020FE4"/>
    <w:rsid w:val="00031FEF"/>
    <w:rsid w:val="00035F51"/>
    <w:rsid w:val="000440D2"/>
    <w:rsid w:val="00045BBD"/>
    <w:rsid w:val="000553CF"/>
    <w:rsid w:val="0005561D"/>
    <w:rsid w:val="00074E1D"/>
    <w:rsid w:val="00087FA1"/>
    <w:rsid w:val="000B680E"/>
    <w:rsid w:val="000C0689"/>
    <w:rsid w:val="000F15EE"/>
    <w:rsid w:val="000F6C98"/>
    <w:rsid w:val="001531BE"/>
    <w:rsid w:val="001A09A1"/>
    <w:rsid w:val="001A56B5"/>
    <w:rsid w:val="001B37B9"/>
    <w:rsid w:val="001D1683"/>
    <w:rsid w:val="001D7ACA"/>
    <w:rsid w:val="002129DE"/>
    <w:rsid w:val="002222FB"/>
    <w:rsid w:val="002302CA"/>
    <w:rsid w:val="00240058"/>
    <w:rsid w:val="00266905"/>
    <w:rsid w:val="002844D1"/>
    <w:rsid w:val="00297E5D"/>
    <w:rsid w:val="002B258E"/>
    <w:rsid w:val="002B3102"/>
    <w:rsid w:val="002B5EDB"/>
    <w:rsid w:val="002C0A82"/>
    <w:rsid w:val="002D0328"/>
    <w:rsid w:val="002D0A7C"/>
    <w:rsid w:val="002D5B16"/>
    <w:rsid w:val="002F3DAA"/>
    <w:rsid w:val="003116B9"/>
    <w:rsid w:val="00312ED5"/>
    <w:rsid w:val="0032667C"/>
    <w:rsid w:val="003709EC"/>
    <w:rsid w:val="0037440A"/>
    <w:rsid w:val="00374863"/>
    <w:rsid w:val="00374F62"/>
    <w:rsid w:val="003776B6"/>
    <w:rsid w:val="003B15B8"/>
    <w:rsid w:val="003B1F53"/>
    <w:rsid w:val="003E1230"/>
    <w:rsid w:val="003F4E4F"/>
    <w:rsid w:val="0040441F"/>
    <w:rsid w:val="00434A8C"/>
    <w:rsid w:val="004421C3"/>
    <w:rsid w:val="00446D42"/>
    <w:rsid w:val="00454DA2"/>
    <w:rsid w:val="00461124"/>
    <w:rsid w:val="00467BF4"/>
    <w:rsid w:val="00490876"/>
    <w:rsid w:val="004D1079"/>
    <w:rsid w:val="004D1B62"/>
    <w:rsid w:val="004F1B8D"/>
    <w:rsid w:val="004F7607"/>
    <w:rsid w:val="00533186"/>
    <w:rsid w:val="0053509B"/>
    <w:rsid w:val="00546585"/>
    <w:rsid w:val="0055358C"/>
    <w:rsid w:val="00570CF5"/>
    <w:rsid w:val="00572A6F"/>
    <w:rsid w:val="005D0C3C"/>
    <w:rsid w:val="005E0D7D"/>
    <w:rsid w:val="005E1A44"/>
    <w:rsid w:val="005E4537"/>
    <w:rsid w:val="00616F5E"/>
    <w:rsid w:val="0062256C"/>
    <w:rsid w:val="00626F63"/>
    <w:rsid w:val="00641289"/>
    <w:rsid w:val="00674DE9"/>
    <w:rsid w:val="00681193"/>
    <w:rsid w:val="00685B0C"/>
    <w:rsid w:val="006B54DA"/>
    <w:rsid w:val="006C2369"/>
    <w:rsid w:val="006C4FF2"/>
    <w:rsid w:val="006F3F31"/>
    <w:rsid w:val="00723F29"/>
    <w:rsid w:val="00733386"/>
    <w:rsid w:val="007358F1"/>
    <w:rsid w:val="00760F58"/>
    <w:rsid w:val="007A2A56"/>
    <w:rsid w:val="007A41BE"/>
    <w:rsid w:val="007A5E7F"/>
    <w:rsid w:val="007A6E00"/>
    <w:rsid w:val="007C573F"/>
    <w:rsid w:val="007C57AE"/>
    <w:rsid w:val="007F1F1E"/>
    <w:rsid w:val="008150E1"/>
    <w:rsid w:val="00815791"/>
    <w:rsid w:val="00822988"/>
    <w:rsid w:val="00844C0D"/>
    <w:rsid w:val="008478F7"/>
    <w:rsid w:val="00853B07"/>
    <w:rsid w:val="00862D49"/>
    <w:rsid w:val="0088166E"/>
    <w:rsid w:val="00886EC0"/>
    <w:rsid w:val="008B4E34"/>
    <w:rsid w:val="008D0B18"/>
    <w:rsid w:val="008E028B"/>
    <w:rsid w:val="008E529C"/>
    <w:rsid w:val="008F113D"/>
    <w:rsid w:val="00901380"/>
    <w:rsid w:val="00901E0C"/>
    <w:rsid w:val="009032ED"/>
    <w:rsid w:val="00905BC4"/>
    <w:rsid w:val="009273E6"/>
    <w:rsid w:val="009322F1"/>
    <w:rsid w:val="0094490D"/>
    <w:rsid w:val="00953563"/>
    <w:rsid w:val="009544BE"/>
    <w:rsid w:val="00954ABF"/>
    <w:rsid w:val="00954EB6"/>
    <w:rsid w:val="00957637"/>
    <w:rsid w:val="009639AC"/>
    <w:rsid w:val="009678DF"/>
    <w:rsid w:val="009736C5"/>
    <w:rsid w:val="00974C1B"/>
    <w:rsid w:val="009A755B"/>
    <w:rsid w:val="009B354C"/>
    <w:rsid w:val="009C0FA2"/>
    <w:rsid w:val="009D35D4"/>
    <w:rsid w:val="009E1A76"/>
    <w:rsid w:val="009E3C08"/>
    <w:rsid w:val="009F3791"/>
    <w:rsid w:val="009F705A"/>
    <w:rsid w:val="00A00A71"/>
    <w:rsid w:val="00A041A7"/>
    <w:rsid w:val="00A11B25"/>
    <w:rsid w:val="00AB4A5C"/>
    <w:rsid w:val="00AC1FAE"/>
    <w:rsid w:val="00AC3B9E"/>
    <w:rsid w:val="00AD0330"/>
    <w:rsid w:val="00AE2BDF"/>
    <w:rsid w:val="00AF7DAB"/>
    <w:rsid w:val="00B069F4"/>
    <w:rsid w:val="00B56E50"/>
    <w:rsid w:val="00B66AEF"/>
    <w:rsid w:val="00BB57EA"/>
    <w:rsid w:val="00BD2BF6"/>
    <w:rsid w:val="00BD3036"/>
    <w:rsid w:val="00BF4FDE"/>
    <w:rsid w:val="00BF5C5F"/>
    <w:rsid w:val="00BF6A6A"/>
    <w:rsid w:val="00C028D6"/>
    <w:rsid w:val="00C103AC"/>
    <w:rsid w:val="00C47478"/>
    <w:rsid w:val="00C521EC"/>
    <w:rsid w:val="00C64E14"/>
    <w:rsid w:val="00C65EAB"/>
    <w:rsid w:val="00C86CE5"/>
    <w:rsid w:val="00C90002"/>
    <w:rsid w:val="00C93C6E"/>
    <w:rsid w:val="00C9733C"/>
    <w:rsid w:val="00CB2715"/>
    <w:rsid w:val="00CC75FA"/>
    <w:rsid w:val="00CD3748"/>
    <w:rsid w:val="00CE5BC5"/>
    <w:rsid w:val="00D323FA"/>
    <w:rsid w:val="00D3395F"/>
    <w:rsid w:val="00D34008"/>
    <w:rsid w:val="00D465B7"/>
    <w:rsid w:val="00D474F1"/>
    <w:rsid w:val="00D55D79"/>
    <w:rsid w:val="00D64BE0"/>
    <w:rsid w:val="00D6625C"/>
    <w:rsid w:val="00D90FD5"/>
    <w:rsid w:val="00DA2DDC"/>
    <w:rsid w:val="00DB56B5"/>
    <w:rsid w:val="00DB6D67"/>
    <w:rsid w:val="00DC27A9"/>
    <w:rsid w:val="00DD092E"/>
    <w:rsid w:val="00DD1ACC"/>
    <w:rsid w:val="00DD3E8D"/>
    <w:rsid w:val="00DD55E6"/>
    <w:rsid w:val="00DD778E"/>
    <w:rsid w:val="00DF34AD"/>
    <w:rsid w:val="00E118C9"/>
    <w:rsid w:val="00E2296A"/>
    <w:rsid w:val="00E345C5"/>
    <w:rsid w:val="00E62186"/>
    <w:rsid w:val="00E671D8"/>
    <w:rsid w:val="00E671FD"/>
    <w:rsid w:val="00E679B7"/>
    <w:rsid w:val="00E75CF8"/>
    <w:rsid w:val="00E76EE7"/>
    <w:rsid w:val="00EA24D8"/>
    <w:rsid w:val="00EA63A3"/>
    <w:rsid w:val="00EB3CE1"/>
    <w:rsid w:val="00EE5808"/>
    <w:rsid w:val="00F02C66"/>
    <w:rsid w:val="00F25C52"/>
    <w:rsid w:val="00F3404C"/>
    <w:rsid w:val="00F44365"/>
    <w:rsid w:val="00F46463"/>
    <w:rsid w:val="00F54ACC"/>
    <w:rsid w:val="00F662D0"/>
    <w:rsid w:val="00F73298"/>
    <w:rsid w:val="00F94454"/>
    <w:rsid w:val="00FB34D5"/>
    <w:rsid w:val="00FD1CA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1B1E-D6E0-4792-B9A8-706B3F4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567"/>
      <w:jc w:val="both"/>
    </w:pPr>
    <w:rPr>
      <w:sz w:val="28"/>
    </w:rPr>
  </w:style>
  <w:style w:type="paragraph" w:styleId="20">
    <w:name w:val="Body Text Indent 2"/>
    <w:basedOn w:val="a"/>
    <w:pPr>
      <w:ind w:left="-284" w:firstLine="568"/>
      <w:jc w:val="both"/>
    </w:pPr>
    <w:rPr>
      <w:sz w:val="24"/>
    </w:rPr>
  </w:style>
  <w:style w:type="paragraph" w:styleId="30">
    <w:name w:val="Body Text Indent 3"/>
    <w:basedOn w:val="a"/>
    <w:pPr>
      <w:ind w:left="-284" w:firstLine="710"/>
      <w:jc w:val="both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alloon Text"/>
    <w:basedOn w:val="a"/>
    <w:semiHidden/>
    <w:rsid w:val="009F705A"/>
    <w:rPr>
      <w:rFonts w:ascii="Tahoma" w:hAnsi="Tahoma" w:cs="Tahoma"/>
      <w:sz w:val="16"/>
      <w:szCs w:val="16"/>
    </w:rPr>
  </w:style>
  <w:style w:type="character" w:styleId="a6">
    <w:name w:val="Hyperlink"/>
    <w:rsid w:val="006F3F3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671D8"/>
    <w:pPr>
      <w:ind w:left="720"/>
      <w:contextualSpacing/>
    </w:pPr>
  </w:style>
  <w:style w:type="table" w:styleId="a8">
    <w:name w:val="Table Grid"/>
    <w:basedOn w:val="a1"/>
    <w:rsid w:val="0046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70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                                   ї</vt:lpstr>
    </vt:vector>
  </TitlesOfParts>
  <Company> </Company>
  <LinksUpToDate>false</LinksUpToDate>
  <CharactersWithSpaces>657</CharactersWithSpaces>
  <SharedDoc>false</SharedDoc>
  <HLinks>
    <vt:vector size="6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mailto:tula.fo@tularegion.ru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                                   ї</dc:title>
  <dc:subject/>
  <dc:creator>ZamjatinaNA</dc:creator>
  <cp:keywords/>
  <dc:description/>
  <cp:lastModifiedBy>KrjukovaSN</cp:lastModifiedBy>
  <cp:revision>149</cp:revision>
  <cp:lastPrinted>2021-03-12T06:11:00Z</cp:lastPrinted>
  <dcterms:created xsi:type="dcterms:W3CDTF">2017-04-03T13:04:00Z</dcterms:created>
  <dcterms:modified xsi:type="dcterms:W3CDTF">2021-03-12T06:14:00Z</dcterms:modified>
</cp:coreProperties>
</file>